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566" w:rsidRDefault="00862566" w:rsidP="00D3743A">
      <w:pPr>
        <w:spacing w:line="240" w:lineRule="auto"/>
        <w:ind w:firstLine="709"/>
        <w:jc w:val="both"/>
      </w:pPr>
    </w:p>
    <w:p w:rsidR="00D3743A" w:rsidRPr="001C06F9" w:rsidRDefault="00862566" w:rsidP="001C06F9">
      <w:pPr>
        <w:spacing w:line="240" w:lineRule="auto"/>
        <w:ind w:firstLine="709"/>
        <w:jc w:val="both"/>
      </w:pPr>
      <w:r w:rsidRPr="001C06F9">
        <w:t>С 1970 года Швеция - участник Договора о не</w:t>
      </w:r>
      <w:r w:rsidR="00CD123F">
        <w:t>распространении ядерного оружия, который принят еще в 170 странах мира. При этом наша страна -  мирная атомная державой. В Швеции</w:t>
      </w:r>
      <w:r w:rsidRPr="001C06F9">
        <w:t xml:space="preserve"> действуют 10 атомных энергоблоков - на АЭС «</w:t>
      </w:r>
      <w:proofErr w:type="spellStart"/>
      <w:r w:rsidRPr="001C06F9">
        <w:t>Форсмарк</w:t>
      </w:r>
      <w:proofErr w:type="spellEnd"/>
      <w:r w:rsidRPr="001C06F9">
        <w:t>», «</w:t>
      </w:r>
      <w:proofErr w:type="spellStart"/>
      <w:r w:rsidRPr="001C06F9">
        <w:t>Оскарсхамн</w:t>
      </w:r>
      <w:proofErr w:type="spellEnd"/>
      <w:r w:rsidRPr="001C06F9">
        <w:t>» и «</w:t>
      </w:r>
      <w:proofErr w:type="spellStart"/>
      <w:r w:rsidRPr="001C06F9">
        <w:t>Рингхалс</w:t>
      </w:r>
      <w:proofErr w:type="spellEnd"/>
      <w:r w:rsidRPr="001C06F9">
        <w:t>». В прошлом году они обеспечили около 40% выработки электроэнергии в стране. Однако научно-пр</w:t>
      </w:r>
      <w:r w:rsidR="00157BB1" w:rsidRPr="001C06F9">
        <w:t>омышленный потенциал дает Швеции</w:t>
      </w:r>
      <w:r w:rsidRPr="001C06F9">
        <w:t xml:space="preserve"> и гипотетические военные ядерные в</w:t>
      </w:r>
      <w:r w:rsidR="00157BB1" w:rsidRPr="001C06F9">
        <w:t>озможности. Другое дело, что мы</w:t>
      </w:r>
      <w:r w:rsidRPr="001C06F9">
        <w:t xml:space="preserve"> не собираются их реализовывать ни сегодня, ни в обозримом будущем.</w:t>
      </w:r>
    </w:p>
    <w:p w:rsidR="00157BB1" w:rsidRPr="001C06F9" w:rsidRDefault="004E57AF" w:rsidP="001C06F9">
      <w:pPr>
        <w:spacing w:line="240" w:lineRule="auto"/>
        <w:ind w:firstLine="709"/>
        <w:jc w:val="both"/>
        <w:rPr>
          <w:shd w:val="clear" w:color="auto" w:fill="FFFFFF"/>
        </w:rPr>
      </w:pPr>
      <w:r w:rsidRPr="001C06F9">
        <w:t>Швеция поддерживает любые эффективные правовые меры, которые могли бы привести к раз</w:t>
      </w:r>
      <w:r w:rsidR="00157BB1" w:rsidRPr="001C06F9">
        <w:t xml:space="preserve">оружению. </w:t>
      </w:r>
      <w:r w:rsidRPr="001C06F9">
        <w:t xml:space="preserve">Наша цель - мир без ядерного оружия. </w:t>
      </w:r>
      <w:r w:rsidR="00157BB1" w:rsidRPr="001C06F9">
        <w:t xml:space="preserve">Швеция </w:t>
      </w:r>
      <w:r w:rsidR="00E30F48" w:rsidRPr="001C06F9">
        <w:t xml:space="preserve">призывает все страны мира ратифицировать </w:t>
      </w:r>
      <w:r w:rsidRPr="001C06F9">
        <w:t>Договор о всеобъемлющем запрещении ядерных испытаний</w:t>
      </w:r>
      <w:r w:rsidR="00157BB1" w:rsidRPr="001C06F9">
        <w:t xml:space="preserve">, принятый в сентябре 1996 года на </w:t>
      </w:r>
      <w:r w:rsidR="00157BB1" w:rsidRPr="001C06F9">
        <w:rPr>
          <w:shd w:val="clear" w:color="auto" w:fill="FFFFFF"/>
        </w:rPr>
        <w:t>50-й сессии</w:t>
      </w:r>
      <w:r w:rsidR="00157BB1" w:rsidRPr="001C06F9">
        <w:rPr>
          <w:shd w:val="clear" w:color="auto" w:fill="FFFFFF"/>
        </w:rPr>
        <w:t> </w:t>
      </w:r>
      <w:hyperlink r:id="rId5" w:tooltip="Генеральная Ассамблея ООН" w:history="1">
        <w:r w:rsidR="00157BB1" w:rsidRPr="001C06F9">
          <w:rPr>
            <w:shd w:val="clear" w:color="auto" w:fill="FFFFFF"/>
          </w:rPr>
          <w:t>Генеральной Ассамблеи ООН</w:t>
        </w:r>
      </w:hyperlink>
      <w:r w:rsidR="00E30F48" w:rsidRPr="001C06F9">
        <w:rPr>
          <w:shd w:val="clear" w:color="auto" w:fill="FFFFFF"/>
        </w:rPr>
        <w:t xml:space="preserve">. </w:t>
      </w:r>
      <w:r w:rsidR="00E30F48" w:rsidRPr="001C06F9">
        <w:t xml:space="preserve">К сожалению, </w:t>
      </w:r>
      <w:r w:rsidR="00E30F48" w:rsidRPr="001C06F9">
        <w:rPr>
          <w:shd w:val="clear" w:color="auto" w:fill="FFFFFF"/>
        </w:rPr>
        <w:t xml:space="preserve">Договор до сих пор не принят в </w:t>
      </w:r>
      <w:hyperlink r:id="rId6" w:tooltip="США" w:history="1">
        <w:r w:rsidR="00E30F48" w:rsidRPr="001C06F9">
          <w:rPr>
            <w:shd w:val="clear" w:color="auto" w:fill="FFFFFF"/>
          </w:rPr>
          <w:t>США</w:t>
        </w:r>
      </w:hyperlink>
      <w:r w:rsidR="00E30F48" w:rsidRPr="001C06F9">
        <w:rPr>
          <w:shd w:val="clear" w:color="auto" w:fill="FFFFFF"/>
        </w:rPr>
        <w:t>, </w:t>
      </w:r>
      <w:hyperlink r:id="rId7" w:tooltip="КНР" w:history="1">
        <w:r w:rsidR="00E30F48" w:rsidRPr="001C06F9">
          <w:rPr>
            <w:shd w:val="clear" w:color="auto" w:fill="FFFFFF"/>
          </w:rPr>
          <w:t>КНР</w:t>
        </w:r>
      </w:hyperlink>
      <w:r w:rsidR="00E30F48" w:rsidRPr="001C06F9">
        <w:rPr>
          <w:shd w:val="clear" w:color="auto" w:fill="FFFFFF"/>
        </w:rPr>
        <w:t>, </w:t>
      </w:r>
      <w:r w:rsidR="00E30F48" w:rsidRPr="001C06F9">
        <w:t>Израиле</w:t>
      </w:r>
      <w:r w:rsidR="00E30F48" w:rsidRPr="001C06F9">
        <w:rPr>
          <w:shd w:val="clear" w:color="auto" w:fill="FFFFFF"/>
        </w:rPr>
        <w:t xml:space="preserve">, </w:t>
      </w:r>
      <w:hyperlink r:id="rId8" w:tooltip="Иран" w:history="1">
        <w:r w:rsidR="00E30F48" w:rsidRPr="001C06F9">
          <w:rPr>
            <w:shd w:val="clear" w:color="auto" w:fill="FFFFFF"/>
          </w:rPr>
          <w:t>Иран</w:t>
        </w:r>
      </w:hyperlink>
      <w:r w:rsidR="00E30F48" w:rsidRPr="001C06F9">
        <w:rPr>
          <w:shd w:val="clear" w:color="auto" w:fill="FFFFFF"/>
        </w:rPr>
        <w:t xml:space="preserve">е </w:t>
      </w:r>
      <w:r w:rsidR="00E30F48" w:rsidRPr="001C06F9">
        <w:rPr>
          <w:shd w:val="clear" w:color="auto" w:fill="FFFFFF"/>
        </w:rPr>
        <w:t>и </w:t>
      </w:r>
      <w:r w:rsidR="00E30F48" w:rsidRPr="001C06F9">
        <w:t>Египте</w:t>
      </w:r>
      <w:r w:rsidR="00E30F48" w:rsidRPr="001C06F9">
        <w:rPr>
          <w:shd w:val="clear" w:color="auto" w:fill="FFFFFF"/>
        </w:rPr>
        <w:t>.</w:t>
      </w:r>
    </w:p>
    <w:p w:rsidR="00A774D4" w:rsidRPr="001C06F9" w:rsidRDefault="00CA28AA" w:rsidP="001C06F9">
      <w:pPr>
        <w:pStyle w:val="a3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1C06F9">
        <w:rPr>
          <w:color w:val="000000"/>
          <w:sz w:val="28"/>
          <w:szCs w:val="28"/>
          <w:shd w:val="clear" w:color="auto" w:fill="FFFFFF"/>
        </w:rPr>
        <w:t>Шведское правительство обеспокоено и проблемами ядерного</w:t>
      </w:r>
      <w:r w:rsidR="00A774D4" w:rsidRPr="001C06F9">
        <w:rPr>
          <w:color w:val="000000"/>
          <w:sz w:val="28"/>
          <w:szCs w:val="28"/>
          <w:shd w:val="clear" w:color="auto" w:fill="FFFFFF"/>
        </w:rPr>
        <w:t xml:space="preserve"> терроризма. </w:t>
      </w:r>
      <w:r w:rsidR="00A774D4" w:rsidRPr="001C06F9">
        <w:rPr>
          <w:color w:val="000000"/>
          <w:sz w:val="28"/>
          <w:szCs w:val="28"/>
        </w:rPr>
        <w:t>Д</w:t>
      </w:r>
      <w:r w:rsidR="00A774D4" w:rsidRPr="001C06F9">
        <w:rPr>
          <w:color w:val="000000"/>
          <w:sz w:val="28"/>
          <w:szCs w:val="28"/>
        </w:rPr>
        <w:t>ополнительные меры безопасности на шведских АЭС были предприняты еще в 2007 году. Также усилена охрана радиоактивных материалов, использующихся при лечении онкологических заболеваний.</w:t>
      </w:r>
    </w:p>
    <w:p w:rsidR="00CD123F" w:rsidRDefault="00A774D4" w:rsidP="00CD123F">
      <w:pPr>
        <w:spacing w:line="240" w:lineRule="auto"/>
        <w:ind w:firstLine="709"/>
        <w:jc w:val="both"/>
        <w:textAlignment w:val="baseline"/>
        <w:rPr>
          <w:rFonts w:ascii="Helvetica" w:eastAsia="Times New Roman" w:hAnsi="Helvetica"/>
          <w:color w:val="000000"/>
          <w:sz w:val="24"/>
          <w:szCs w:val="24"/>
          <w:lang w:eastAsia="ru-RU"/>
        </w:rPr>
      </w:pPr>
      <w:r w:rsidRPr="00A774D4">
        <w:rPr>
          <w:rFonts w:eastAsia="Times New Roman"/>
          <w:color w:val="000000"/>
          <w:lang w:eastAsia="ru-RU"/>
        </w:rPr>
        <w:t xml:space="preserve">Швеция надеется, что еще больше стран присоединится к </w:t>
      </w:r>
      <w:r w:rsidRPr="001C06F9">
        <w:rPr>
          <w:rFonts w:eastAsia="Times New Roman"/>
          <w:bCs/>
          <w:color w:val="333333"/>
          <w:lang w:eastAsia="ru-RU"/>
        </w:rPr>
        <w:t>Конвенции</w:t>
      </w:r>
      <w:r w:rsidRPr="001C06F9">
        <w:rPr>
          <w:rFonts w:eastAsia="Times New Roman"/>
          <w:bCs/>
          <w:color w:val="333333"/>
          <w:lang w:eastAsia="ru-RU"/>
        </w:rPr>
        <w:t xml:space="preserve"> о физической защите ядерно</w:t>
      </w:r>
      <w:r w:rsidRPr="001C06F9">
        <w:rPr>
          <w:rFonts w:eastAsia="Times New Roman"/>
          <w:bCs/>
          <w:color w:val="333333"/>
          <w:lang w:eastAsia="ru-RU"/>
        </w:rPr>
        <w:t xml:space="preserve">го материала и ядерных установок, </w:t>
      </w:r>
      <w:r w:rsidRPr="001C06F9">
        <w:rPr>
          <w:rFonts w:eastAsia="Times New Roman"/>
          <w:iCs/>
          <w:color w:val="333333"/>
          <w:lang w:eastAsia="ru-RU"/>
        </w:rPr>
        <w:t>которая была п</w:t>
      </w:r>
      <w:r w:rsidRPr="00A774D4">
        <w:rPr>
          <w:rFonts w:eastAsia="Times New Roman"/>
          <w:iCs/>
          <w:color w:val="333333"/>
          <w:lang w:eastAsia="ru-RU"/>
        </w:rPr>
        <w:t xml:space="preserve">ринята </w:t>
      </w:r>
      <w:r w:rsidRPr="001C06F9">
        <w:rPr>
          <w:rFonts w:eastAsia="Times New Roman"/>
          <w:iCs/>
          <w:color w:val="333333"/>
          <w:lang w:eastAsia="ru-RU"/>
        </w:rPr>
        <w:t>ООН ещё в октябре</w:t>
      </w:r>
      <w:r w:rsidRPr="00A774D4">
        <w:rPr>
          <w:rFonts w:eastAsia="Times New Roman"/>
          <w:iCs/>
          <w:color w:val="333333"/>
          <w:lang w:eastAsia="ru-RU"/>
        </w:rPr>
        <w:t xml:space="preserve"> 1979 года</w:t>
      </w:r>
      <w:r w:rsidR="001C06F9" w:rsidRPr="001C06F9">
        <w:rPr>
          <w:rFonts w:eastAsia="Times New Roman"/>
          <w:iCs/>
          <w:color w:val="333333"/>
          <w:lang w:eastAsia="ru-RU"/>
        </w:rPr>
        <w:t xml:space="preserve"> и ратифицирована в 102 странах мира. </w:t>
      </w:r>
      <w:r w:rsidR="001C06F9" w:rsidRPr="001C06F9">
        <w:rPr>
          <w:color w:val="434343"/>
        </w:rPr>
        <w:t xml:space="preserve">Конвенция </w:t>
      </w:r>
      <w:r w:rsidR="001C06F9" w:rsidRPr="001C06F9">
        <w:rPr>
          <w:color w:val="434343"/>
        </w:rPr>
        <w:t xml:space="preserve">с поправками от 2005 года </w:t>
      </w:r>
      <w:r w:rsidR="001C06F9" w:rsidRPr="001C06F9">
        <w:rPr>
          <w:color w:val="434343"/>
        </w:rPr>
        <w:t xml:space="preserve">устанавливает стандарты физической защиты ядерного материала при его использовании, хранении </w:t>
      </w:r>
      <w:r w:rsidR="001C06F9" w:rsidRPr="001C06F9">
        <w:rPr>
          <w:color w:val="434343"/>
        </w:rPr>
        <w:t>и транспортировке внутри страны и за её пределами.</w:t>
      </w:r>
    </w:p>
    <w:p w:rsidR="00CD123F" w:rsidRPr="00650013" w:rsidRDefault="00CD123F" w:rsidP="00650013">
      <w:pPr>
        <w:spacing w:line="240" w:lineRule="auto"/>
        <w:ind w:firstLine="709"/>
        <w:jc w:val="both"/>
        <w:textAlignment w:val="baseline"/>
        <w:rPr>
          <w:rFonts w:eastAsia="Times New Roman"/>
          <w:color w:val="000000"/>
          <w:lang w:eastAsia="ru-RU"/>
        </w:rPr>
      </w:pPr>
      <w:r w:rsidRPr="00CD123F">
        <w:rPr>
          <w:color w:val="2D3342"/>
          <w:shd w:val="clear" w:color="auto" w:fill="FFFFFF"/>
        </w:rPr>
        <w:t>К 2020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году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="00650013">
        <w:t xml:space="preserve">мы планируем </w:t>
      </w:r>
      <w:r w:rsidRPr="00CD123F">
        <w:t>справится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>
        <w:rPr>
          <w:rStyle w:val="apple-converted-space"/>
          <w:color w:val="2D3342"/>
          <w:shd w:val="clear" w:color="auto" w:fill="FFFFFF"/>
        </w:rPr>
        <w:t xml:space="preserve">и </w:t>
      </w:r>
      <w:r w:rsidRPr="00CD123F">
        <w:rPr>
          <w:color w:val="2D3342"/>
          <w:shd w:val="clear" w:color="auto" w:fill="FFFFFF"/>
        </w:rPr>
        <w:t>с проблемой окончательной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изоляции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rPr>
          <w:color w:val="2D3342"/>
          <w:shd w:val="clear" w:color="auto" w:fill="FFFFFF"/>
        </w:rPr>
        <w:t>отработавшего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ядерного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топлива</w:t>
      </w:r>
      <w:r>
        <w:rPr>
          <w:rStyle w:val="apple-converted-space"/>
          <w:color w:val="2D3342"/>
          <w:shd w:val="clear" w:color="auto" w:fill="FFFFFF"/>
        </w:rPr>
        <w:t>, для этого будет построено</w:t>
      </w:r>
      <w:r w:rsidRPr="00CD123F">
        <w:rPr>
          <w:color w:val="2D3342"/>
          <w:shd w:val="clear" w:color="auto" w:fill="FFFFFF"/>
        </w:rPr>
        <w:t xml:space="preserve"> подземное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хранилище.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rPr>
          <w:color w:val="2D3342"/>
          <w:shd w:val="clear" w:color="auto" w:fill="FFFFFF"/>
        </w:rPr>
        <w:t>Для решения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вопросов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rPr>
          <w:color w:val="2D3342"/>
          <w:shd w:val="clear" w:color="auto" w:fill="FFFFFF"/>
        </w:rPr>
        <w:t>утилизации ОЯТ была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создана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rPr>
          <w:color w:val="2D3342"/>
          <w:shd w:val="clear" w:color="auto" w:fill="FFFFFF"/>
        </w:rPr>
        <w:t>компания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SKB</w:t>
      </w:r>
      <w:r w:rsidR="00650013">
        <w:t>, которая за последние 6 лет</w:t>
      </w:r>
      <w:r w:rsidR="00650013">
        <w:rPr>
          <w:color w:val="2D3342"/>
          <w:shd w:val="clear" w:color="auto" w:fill="FFFFFF"/>
        </w:rPr>
        <w:t xml:space="preserve"> </w:t>
      </w:r>
      <w:r w:rsidRPr="00CD123F">
        <w:rPr>
          <w:color w:val="2D3342"/>
          <w:shd w:val="clear" w:color="auto" w:fill="FFFFFF"/>
        </w:rPr>
        <w:t>на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="00650013">
        <w:rPr>
          <w:rStyle w:val="apple-converted-space"/>
          <w:color w:val="2D3342"/>
          <w:shd w:val="clear" w:color="auto" w:fill="FFFFFF"/>
        </w:rPr>
        <w:t xml:space="preserve">соответствующие </w:t>
      </w:r>
      <w:r w:rsidRPr="00CD123F">
        <w:t>исследования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="00650013">
        <w:rPr>
          <w:color w:val="2D3342"/>
          <w:shd w:val="clear" w:color="auto" w:fill="FFFFFF"/>
        </w:rPr>
        <w:t>израсходовала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около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rPr>
          <w:color w:val="2D3342"/>
          <w:shd w:val="clear" w:color="auto" w:fill="FFFFFF"/>
        </w:rPr>
        <w:t>200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миллионов</w:t>
      </w:r>
      <w:r w:rsidRPr="00CD123F">
        <w:rPr>
          <w:rStyle w:val="apple-converted-space"/>
          <w:color w:val="2D3342"/>
          <w:shd w:val="clear" w:color="auto" w:fill="FFFFFF"/>
        </w:rPr>
        <w:t> </w:t>
      </w:r>
      <w:r w:rsidRPr="00CD123F">
        <w:t>евро.</w:t>
      </w:r>
    </w:p>
    <w:p w:rsidR="00925550" w:rsidRDefault="00925550" w:rsidP="00D374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28AA">
        <w:rPr>
          <w:sz w:val="28"/>
          <w:szCs w:val="28"/>
        </w:rPr>
        <w:t>Швеция — нейтральная в военном отношении страна, чья безопасность зависит от миропорядка, основанного на соблюдении международного права. Швеция и далее будет активно участвовать во всех переговорах, касающихся сокращения ядерного оружия, добиваясь его полного запрета и ликвидации.</w:t>
      </w:r>
    </w:p>
    <w:p w:rsidR="00650013" w:rsidRDefault="00650013" w:rsidP="00D374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50013" w:rsidRPr="00CA28AA" w:rsidRDefault="00650013" w:rsidP="00D3743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(293 слова)</w:t>
      </w:r>
      <w:bookmarkStart w:id="0" w:name="_GoBack"/>
      <w:bookmarkEnd w:id="0"/>
    </w:p>
    <w:p w:rsidR="00925550" w:rsidRPr="00925550" w:rsidRDefault="00925550" w:rsidP="00D3743A">
      <w:pPr>
        <w:spacing w:line="240" w:lineRule="auto"/>
        <w:ind w:firstLine="709"/>
        <w:jc w:val="both"/>
      </w:pPr>
      <w:r w:rsidRPr="00CA28AA">
        <w:br/>
      </w:r>
      <w:r>
        <w:br/>
      </w:r>
    </w:p>
    <w:p w:rsidR="00925550" w:rsidRPr="00925550" w:rsidRDefault="00925550" w:rsidP="00D3743A">
      <w:pPr>
        <w:spacing w:line="240" w:lineRule="auto"/>
        <w:ind w:firstLine="709"/>
        <w:jc w:val="both"/>
      </w:pPr>
    </w:p>
    <w:sectPr w:rsidR="00925550" w:rsidRPr="00925550" w:rsidSect="00651682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61F16"/>
    <w:multiLevelType w:val="multilevel"/>
    <w:tmpl w:val="67B6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0D08A5"/>
    <w:multiLevelType w:val="multilevel"/>
    <w:tmpl w:val="CA2E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66"/>
    <w:rsid w:val="00157BB1"/>
    <w:rsid w:val="001C06F9"/>
    <w:rsid w:val="002D3BEC"/>
    <w:rsid w:val="00343614"/>
    <w:rsid w:val="004E57AF"/>
    <w:rsid w:val="006261E2"/>
    <w:rsid w:val="00644FB8"/>
    <w:rsid w:val="00650013"/>
    <w:rsid w:val="00651682"/>
    <w:rsid w:val="006E4202"/>
    <w:rsid w:val="008520C9"/>
    <w:rsid w:val="00862566"/>
    <w:rsid w:val="00907474"/>
    <w:rsid w:val="00925550"/>
    <w:rsid w:val="00A774D4"/>
    <w:rsid w:val="00BD5E89"/>
    <w:rsid w:val="00C5136E"/>
    <w:rsid w:val="00CA28AA"/>
    <w:rsid w:val="00CD123F"/>
    <w:rsid w:val="00CD38A0"/>
    <w:rsid w:val="00CE2DAB"/>
    <w:rsid w:val="00D20D4D"/>
    <w:rsid w:val="00D3743A"/>
    <w:rsid w:val="00E3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26718-4422-4AEB-B189-D61F0C79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56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date-display-single">
    <w:name w:val="date-display-single"/>
    <w:basedOn w:val="a0"/>
    <w:rsid w:val="00862566"/>
  </w:style>
  <w:style w:type="character" w:styleId="a4">
    <w:name w:val="Hyperlink"/>
    <w:basedOn w:val="a0"/>
    <w:uiPriority w:val="99"/>
    <w:semiHidden/>
    <w:unhideWhenUsed/>
    <w:rsid w:val="00862566"/>
    <w:rPr>
      <w:color w:val="0000FF"/>
      <w:u w:val="single"/>
    </w:rPr>
  </w:style>
  <w:style w:type="character" w:styleId="a5">
    <w:name w:val="Strong"/>
    <w:basedOn w:val="a0"/>
    <w:uiPriority w:val="22"/>
    <w:qFormat/>
    <w:rsid w:val="0092555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774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CD1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4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0%D0%B0%D0%B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9D%D0%A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A8%D0%90" TargetMode="External"/><Relationship Id="rId5" Type="http://schemas.openxmlformats.org/officeDocument/2006/relationships/hyperlink" Target="https://ru.wikipedia.org/wiki/%D0%93%D0%B5%D0%BD%D0%B5%D1%80%D0%B0%D0%BB%D1%8C%D0%BD%D0%B0%D1%8F_%D0%90%D1%81%D1%81%D0%B0%D0%BC%D0%B1%D0%BB%D0%B5%D1%8F_%D0%9E%D0%9E%D0%9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 Сергеева</dc:creator>
  <cp:keywords/>
  <dc:description/>
  <cp:lastModifiedBy>Андрей</cp:lastModifiedBy>
  <cp:revision>2</cp:revision>
  <dcterms:created xsi:type="dcterms:W3CDTF">2017-03-25T20:01:00Z</dcterms:created>
  <dcterms:modified xsi:type="dcterms:W3CDTF">2017-03-25T20:01:00Z</dcterms:modified>
</cp:coreProperties>
</file>